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836" w:type="dxa"/>
        <w:tblInd w:w="-22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9"/>
        <w:gridCol w:w="9487"/>
        <w:gridCol w:w="990"/>
      </w:tblGrid>
      <w:tr w:rsidR="005338E2" w:rsidRPr="00D001FE" w:rsidTr="005338E2">
        <w:trPr>
          <w:trHeight w:val="8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D001FE"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>1</w:t>
            </w:r>
          </w:p>
        </w:tc>
        <w:tc>
          <w:tcPr>
            <w:tcW w:w="9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B56BE3" w:rsidP="00FB7FEB">
            <w:pPr>
              <w:spacing w:after="0" w:line="240" w:lineRule="auto"/>
              <w:jc w:val="center"/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 xml:space="preserve">لیزر پزشکی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Z101</w:t>
            </w:r>
          </w:p>
        </w:tc>
      </w:tr>
      <w:tr w:rsidR="005338E2" w:rsidRPr="00D001FE" w:rsidTr="005338E2">
        <w:trPr>
          <w:trHeight w:val="8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D001FE"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>2</w:t>
            </w:r>
          </w:p>
        </w:tc>
        <w:tc>
          <w:tcPr>
            <w:tcW w:w="9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B56BE3" w:rsidP="00FB7FEB">
            <w:pPr>
              <w:spacing w:after="0" w:line="240" w:lineRule="auto"/>
              <w:jc w:val="center"/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>تست های غیر مخرب صنعتی (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NDT</w:t>
            </w: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>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Z102</w:t>
            </w:r>
          </w:p>
        </w:tc>
      </w:tr>
      <w:tr w:rsidR="005338E2" w:rsidRPr="00D001FE" w:rsidTr="005338E2">
        <w:trPr>
          <w:trHeight w:val="8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D001FE"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>3</w:t>
            </w:r>
          </w:p>
        </w:tc>
        <w:tc>
          <w:tcPr>
            <w:tcW w:w="9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B56BE3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 xml:space="preserve">ایمنی محیط های صنعتی و استاندارد های آن ( پرتویی، یونی، مولوکولی، هسته ایی، تابش لیزر)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Z103</w:t>
            </w:r>
          </w:p>
        </w:tc>
      </w:tr>
      <w:tr w:rsidR="005338E2" w:rsidRPr="00D001FE" w:rsidTr="005338E2">
        <w:trPr>
          <w:trHeight w:val="8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D001FE"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>4</w:t>
            </w:r>
          </w:p>
        </w:tc>
        <w:tc>
          <w:tcPr>
            <w:tcW w:w="9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B56BE3" w:rsidP="00FB7FEB">
            <w:pPr>
              <w:spacing w:after="0" w:line="240" w:lineRule="auto"/>
              <w:jc w:val="center"/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 xml:space="preserve">CAD / CAM </w:t>
            </w: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 xml:space="preserve"> طراحی و ساخت با کامپیوتر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Z104</w:t>
            </w:r>
          </w:p>
        </w:tc>
      </w:tr>
      <w:tr w:rsidR="005338E2" w:rsidRPr="00D001FE" w:rsidTr="005338E2">
        <w:trPr>
          <w:trHeight w:val="8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D001FE"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>5</w:t>
            </w:r>
          </w:p>
        </w:tc>
        <w:tc>
          <w:tcPr>
            <w:tcW w:w="9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B56BE3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>رفع مشکلات ناشی از ارتعاشات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Z105</w:t>
            </w:r>
          </w:p>
        </w:tc>
      </w:tr>
      <w:tr w:rsidR="005338E2" w:rsidRPr="00D001FE" w:rsidTr="005338E2">
        <w:trPr>
          <w:trHeight w:val="8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D001FE"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>6</w:t>
            </w:r>
          </w:p>
        </w:tc>
        <w:tc>
          <w:tcPr>
            <w:tcW w:w="9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B56BE3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>طراحی و ساخت انواع ماشین ها و مکانیز های مورد تقاضا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Z106</w:t>
            </w:r>
          </w:p>
        </w:tc>
      </w:tr>
      <w:tr w:rsidR="005338E2" w:rsidRPr="00D001FE" w:rsidTr="005338E2">
        <w:trPr>
          <w:trHeight w:val="8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D001FE"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>7</w:t>
            </w:r>
          </w:p>
        </w:tc>
        <w:tc>
          <w:tcPr>
            <w:tcW w:w="9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B56BE3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>مهندسی کنترل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Z107</w:t>
            </w:r>
          </w:p>
        </w:tc>
      </w:tr>
      <w:tr w:rsidR="005338E2" w:rsidRPr="00D001FE" w:rsidTr="005338E2">
        <w:trPr>
          <w:trHeight w:val="8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D001FE"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>8</w:t>
            </w:r>
          </w:p>
        </w:tc>
        <w:tc>
          <w:tcPr>
            <w:tcW w:w="9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B56BE3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 xml:space="preserve">کنترل کیفیت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rtl/>
              </w:rPr>
              <w:t>–</w:t>
            </w: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 xml:space="preserve"> نمودار های کنترل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rtl/>
              </w:rPr>
              <w:t>–</w:t>
            </w: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 xml:space="preserve"> مشخصات تضمین کیفیت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Z108</w:t>
            </w:r>
          </w:p>
        </w:tc>
      </w:tr>
      <w:tr w:rsidR="005338E2" w:rsidRPr="00D001FE" w:rsidTr="005338E2">
        <w:trPr>
          <w:trHeight w:val="8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D001FE"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>9</w:t>
            </w:r>
          </w:p>
        </w:tc>
        <w:tc>
          <w:tcPr>
            <w:tcW w:w="9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B56BE3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 xml:space="preserve">روش بازرسی آکوستیک امیشن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Z109</w:t>
            </w:r>
          </w:p>
        </w:tc>
      </w:tr>
      <w:tr w:rsidR="005338E2" w:rsidRPr="00D001FE" w:rsidTr="005338E2">
        <w:trPr>
          <w:trHeight w:val="8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D001FE"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>10</w:t>
            </w:r>
          </w:p>
        </w:tc>
        <w:tc>
          <w:tcPr>
            <w:tcW w:w="9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56BE3" w:rsidRPr="00D001FE" w:rsidRDefault="00B56BE3" w:rsidP="00B56B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 xml:space="preserve">آنالیز ارتعاشی مقدماتی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Z110</w:t>
            </w:r>
          </w:p>
        </w:tc>
      </w:tr>
      <w:tr w:rsidR="005338E2" w:rsidRPr="00D001FE" w:rsidTr="005338E2">
        <w:trPr>
          <w:trHeight w:val="8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D001FE"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>11</w:t>
            </w:r>
          </w:p>
        </w:tc>
        <w:tc>
          <w:tcPr>
            <w:tcW w:w="9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B56BE3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 xml:space="preserve">آنالیز ارتعاشی پیشرفته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Z111</w:t>
            </w:r>
          </w:p>
        </w:tc>
      </w:tr>
      <w:tr w:rsidR="005338E2" w:rsidRPr="00D001FE" w:rsidTr="005338E2">
        <w:trPr>
          <w:trHeight w:val="8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D001FE"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>12</w:t>
            </w:r>
          </w:p>
        </w:tc>
        <w:tc>
          <w:tcPr>
            <w:tcW w:w="9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B56BE3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 xml:space="preserve">روش بازرسی آلتراسونیک مقدماتی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Z112</w:t>
            </w:r>
          </w:p>
        </w:tc>
      </w:tr>
      <w:tr w:rsidR="005338E2" w:rsidRPr="00D001FE" w:rsidTr="005338E2">
        <w:trPr>
          <w:trHeight w:val="8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D001FE"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>13</w:t>
            </w:r>
          </w:p>
        </w:tc>
        <w:tc>
          <w:tcPr>
            <w:tcW w:w="9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B56BE3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 xml:space="preserve">روش بازرسی آلتراسونیک پیشرفته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Z113</w:t>
            </w:r>
          </w:p>
        </w:tc>
      </w:tr>
      <w:tr w:rsidR="005338E2" w:rsidRPr="00D001FE" w:rsidTr="005338E2">
        <w:trPr>
          <w:trHeight w:val="8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D001FE"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>14</w:t>
            </w:r>
          </w:p>
        </w:tc>
        <w:tc>
          <w:tcPr>
            <w:tcW w:w="9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B56BE3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 xml:space="preserve">تکنولوژی بتن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Z114</w:t>
            </w:r>
          </w:p>
        </w:tc>
      </w:tr>
      <w:tr w:rsidR="005338E2" w:rsidRPr="00D001FE" w:rsidTr="005338E2">
        <w:trPr>
          <w:trHeight w:val="8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D001FE"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>15</w:t>
            </w:r>
          </w:p>
        </w:tc>
        <w:tc>
          <w:tcPr>
            <w:tcW w:w="9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B56BE3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 xml:space="preserve">تکنولوژی عالی بتن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Z115</w:t>
            </w:r>
          </w:p>
        </w:tc>
      </w:tr>
      <w:tr w:rsidR="005338E2" w:rsidRPr="00D001FE" w:rsidTr="005338E2">
        <w:trPr>
          <w:trHeight w:val="8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D001FE"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>16</w:t>
            </w:r>
          </w:p>
        </w:tc>
        <w:tc>
          <w:tcPr>
            <w:tcW w:w="9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B56BE3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 xml:space="preserve">تکنولوژی مصالح ساختمانی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Z116</w:t>
            </w:r>
          </w:p>
        </w:tc>
      </w:tr>
      <w:tr w:rsidR="005338E2" w:rsidRPr="00D001FE" w:rsidTr="005338E2">
        <w:trPr>
          <w:trHeight w:val="8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D001FE"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>17</w:t>
            </w:r>
          </w:p>
        </w:tc>
        <w:tc>
          <w:tcPr>
            <w:tcW w:w="9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B56BE3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>تعمیر و نگهداری بتن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Z117</w:t>
            </w:r>
          </w:p>
        </w:tc>
      </w:tr>
      <w:tr w:rsidR="005338E2" w:rsidRPr="00D001FE" w:rsidTr="005338E2">
        <w:trPr>
          <w:trHeight w:val="8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D001FE"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>18</w:t>
            </w:r>
          </w:p>
        </w:tc>
        <w:tc>
          <w:tcPr>
            <w:tcW w:w="9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A85FF4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>مروری بر روشهای طراحی قالب در فرآیند شکا دهی غلتکی سرد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Z118</w:t>
            </w:r>
          </w:p>
        </w:tc>
      </w:tr>
      <w:tr w:rsidR="005338E2" w:rsidRPr="00D001FE" w:rsidTr="005338E2">
        <w:trPr>
          <w:trHeight w:val="8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D001FE"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>19</w:t>
            </w:r>
          </w:p>
        </w:tc>
        <w:tc>
          <w:tcPr>
            <w:tcW w:w="9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A85FF4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>نحوه عیب یابی در ماشین های الکتریکی و ترانسفورماتورها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Z119</w:t>
            </w:r>
          </w:p>
        </w:tc>
      </w:tr>
      <w:tr w:rsidR="005338E2" w:rsidRPr="00D001FE" w:rsidTr="005338E2">
        <w:trPr>
          <w:trHeight w:val="8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D001FE"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>20</w:t>
            </w:r>
          </w:p>
        </w:tc>
        <w:tc>
          <w:tcPr>
            <w:tcW w:w="9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A85FF4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>پردازش تصویر کاربردی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Z120</w:t>
            </w:r>
          </w:p>
        </w:tc>
      </w:tr>
      <w:tr w:rsidR="005338E2" w:rsidRPr="00D001FE" w:rsidTr="005338E2">
        <w:trPr>
          <w:trHeight w:val="8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D001FE"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>21</w:t>
            </w:r>
          </w:p>
        </w:tc>
        <w:tc>
          <w:tcPr>
            <w:tcW w:w="9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A85FF4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5S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Z121</w:t>
            </w:r>
          </w:p>
        </w:tc>
      </w:tr>
      <w:tr w:rsidR="005338E2" w:rsidRPr="00D001FE" w:rsidTr="005338E2">
        <w:trPr>
          <w:trHeight w:val="8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D001FE"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>22</w:t>
            </w:r>
          </w:p>
        </w:tc>
        <w:tc>
          <w:tcPr>
            <w:tcW w:w="9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A85FF4" w:rsidP="00FB7FEB">
            <w:pPr>
              <w:spacing w:after="0" w:line="240" w:lineRule="auto"/>
              <w:jc w:val="center"/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 xml:space="preserve">خلاقیت و بهره وری سازمانی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Z122</w:t>
            </w:r>
          </w:p>
        </w:tc>
      </w:tr>
      <w:tr w:rsidR="005338E2" w:rsidRPr="00D001FE" w:rsidTr="005338E2">
        <w:trPr>
          <w:trHeight w:val="8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D001FE"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>23</w:t>
            </w:r>
          </w:p>
        </w:tc>
        <w:tc>
          <w:tcPr>
            <w:tcW w:w="9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A85FF4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 xml:space="preserve"> نظام پیشنهاد ها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Z123</w:t>
            </w:r>
          </w:p>
        </w:tc>
      </w:tr>
      <w:tr w:rsidR="005338E2" w:rsidRPr="00D001FE" w:rsidTr="005338E2">
        <w:trPr>
          <w:trHeight w:val="8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D001FE"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>24</w:t>
            </w:r>
          </w:p>
        </w:tc>
        <w:tc>
          <w:tcPr>
            <w:tcW w:w="9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A85FF4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 xml:space="preserve">کارآفرینی و بهرهوری سازمان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Z124</w:t>
            </w:r>
          </w:p>
        </w:tc>
      </w:tr>
      <w:tr w:rsidR="005338E2" w:rsidRPr="00D001FE" w:rsidTr="005338E2">
        <w:trPr>
          <w:trHeight w:val="8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D001FE"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>25</w:t>
            </w:r>
          </w:p>
        </w:tc>
        <w:tc>
          <w:tcPr>
            <w:tcW w:w="9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A85FF4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>دوره های ساخت و تولید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Z125</w:t>
            </w:r>
          </w:p>
        </w:tc>
      </w:tr>
      <w:tr w:rsidR="005338E2" w:rsidRPr="00D001FE" w:rsidTr="005338E2">
        <w:trPr>
          <w:trHeight w:val="8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D001FE"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>26</w:t>
            </w:r>
          </w:p>
        </w:tc>
        <w:tc>
          <w:tcPr>
            <w:tcW w:w="9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6A633D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 xml:space="preserve">ساخت دستگاههای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CNC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Z126</w:t>
            </w:r>
          </w:p>
        </w:tc>
      </w:tr>
      <w:tr w:rsidR="005338E2" w:rsidRPr="00D001FE" w:rsidTr="005338E2">
        <w:trPr>
          <w:trHeight w:val="8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D001FE"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>27</w:t>
            </w:r>
          </w:p>
        </w:tc>
        <w:tc>
          <w:tcPr>
            <w:tcW w:w="9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6A633D" w:rsidP="00FB7FEB">
            <w:pPr>
              <w:spacing w:after="0" w:line="240" w:lineRule="auto"/>
              <w:jc w:val="center"/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>ساخت ربات های چند کاره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Z127</w:t>
            </w:r>
          </w:p>
        </w:tc>
      </w:tr>
      <w:tr w:rsidR="005338E2" w:rsidRPr="00D001FE" w:rsidTr="005338E2">
        <w:trPr>
          <w:trHeight w:val="8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D001FE"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>28</w:t>
            </w:r>
          </w:p>
        </w:tc>
        <w:tc>
          <w:tcPr>
            <w:tcW w:w="9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6A633D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 xml:space="preserve">طراحی و برنامه نویسی ماشین های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 xml:space="preserve">CNC </w:t>
            </w: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 xml:space="preserve"> با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artcam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Z128</w:t>
            </w:r>
          </w:p>
        </w:tc>
      </w:tr>
      <w:tr w:rsidR="005338E2" w:rsidRPr="00D001FE" w:rsidTr="005338E2">
        <w:trPr>
          <w:trHeight w:val="8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D001FE"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>29</w:t>
            </w:r>
          </w:p>
        </w:tc>
        <w:tc>
          <w:tcPr>
            <w:tcW w:w="9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6A633D" w:rsidP="00FB7FEB">
            <w:pPr>
              <w:spacing w:after="0" w:line="240" w:lineRule="auto"/>
              <w:jc w:val="center"/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 xml:space="preserve">نظریه ریسمان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Z129</w:t>
            </w:r>
          </w:p>
        </w:tc>
      </w:tr>
      <w:tr w:rsidR="005338E2" w:rsidRPr="00D001FE" w:rsidTr="005338E2">
        <w:trPr>
          <w:trHeight w:val="8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D001FE"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>30</w:t>
            </w:r>
          </w:p>
        </w:tc>
        <w:tc>
          <w:tcPr>
            <w:tcW w:w="9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6A633D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>ذرات بنیادی و مدل استاندارد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Z130</w:t>
            </w:r>
          </w:p>
        </w:tc>
      </w:tr>
      <w:tr w:rsidR="005338E2" w:rsidRPr="00D001FE" w:rsidTr="005338E2">
        <w:trPr>
          <w:trHeight w:val="8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D001FE"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>31</w:t>
            </w:r>
          </w:p>
        </w:tc>
        <w:tc>
          <w:tcPr>
            <w:tcW w:w="9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6A633D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>نسبیت خاص و عام انیشتین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Z131</w:t>
            </w:r>
          </w:p>
        </w:tc>
      </w:tr>
      <w:tr w:rsidR="005338E2" w:rsidRPr="00D001FE" w:rsidTr="005338E2">
        <w:trPr>
          <w:trHeight w:val="8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D001FE"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>32</w:t>
            </w:r>
          </w:p>
        </w:tc>
        <w:tc>
          <w:tcPr>
            <w:tcW w:w="9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6A633D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 xml:space="preserve">برق صنعتی ( تاسیسات الکتریکی در صنایع )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Z132</w:t>
            </w:r>
          </w:p>
        </w:tc>
      </w:tr>
      <w:tr w:rsidR="005338E2" w:rsidRPr="00D001FE" w:rsidTr="005338E2">
        <w:trPr>
          <w:trHeight w:val="8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D001FE"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>33</w:t>
            </w:r>
          </w:p>
        </w:tc>
        <w:tc>
          <w:tcPr>
            <w:tcW w:w="9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6A633D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 xml:space="preserve">برق صنعتی ( مدل های جریان و سیستم های درایو </w:t>
            </w:r>
            <w:r w:rsidR="00F71806"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>الکتروموتورها)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Z133</w:t>
            </w:r>
          </w:p>
        </w:tc>
      </w:tr>
      <w:tr w:rsidR="005338E2" w:rsidRPr="00D001FE" w:rsidTr="005338E2">
        <w:trPr>
          <w:trHeight w:val="8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D001FE"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>34</w:t>
            </w:r>
          </w:p>
        </w:tc>
        <w:tc>
          <w:tcPr>
            <w:tcW w:w="9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F71806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 xml:space="preserve">ممیزی انرژی و بهینه سازی مصرف انرژی در صنایع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Z134</w:t>
            </w:r>
          </w:p>
        </w:tc>
      </w:tr>
      <w:tr w:rsidR="005338E2" w:rsidRPr="00D001FE" w:rsidTr="005338E2">
        <w:trPr>
          <w:trHeight w:val="8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D001FE"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>35</w:t>
            </w:r>
          </w:p>
        </w:tc>
        <w:tc>
          <w:tcPr>
            <w:tcW w:w="9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F71806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>آشنایی با انرژی های تجدید پذیر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Z135</w:t>
            </w:r>
          </w:p>
        </w:tc>
      </w:tr>
      <w:tr w:rsidR="005338E2" w:rsidRPr="00D001FE" w:rsidTr="005338E2">
        <w:trPr>
          <w:trHeight w:val="8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D001FE"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>36</w:t>
            </w:r>
          </w:p>
        </w:tc>
        <w:tc>
          <w:tcPr>
            <w:tcW w:w="9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F71806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 xml:space="preserve">آشنایی با تجهیزات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FACTS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Z136</w:t>
            </w:r>
          </w:p>
        </w:tc>
      </w:tr>
      <w:tr w:rsidR="005338E2" w:rsidRPr="00D001FE" w:rsidTr="005338E2">
        <w:trPr>
          <w:trHeight w:val="8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D001FE"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>37</w:t>
            </w:r>
          </w:p>
        </w:tc>
        <w:tc>
          <w:tcPr>
            <w:tcW w:w="9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F71806" w:rsidP="00FB7FEB">
            <w:pPr>
              <w:spacing w:after="0" w:line="240" w:lineRule="auto"/>
              <w:jc w:val="center"/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>دینامیک سیستم های قدرت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Z137</w:t>
            </w:r>
          </w:p>
        </w:tc>
      </w:tr>
      <w:tr w:rsidR="005338E2" w:rsidRPr="00D001FE" w:rsidTr="005338E2">
        <w:trPr>
          <w:trHeight w:val="8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D001FE"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>38</w:t>
            </w:r>
          </w:p>
        </w:tc>
        <w:tc>
          <w:tcPr>
            <w:tcW w:w="9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F71806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>اصول، مبانی و روشهای کاربردی مقاوم سازی ساختمان های موجود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Z138</w:t>
            </w:r>
          </w:p>
        </w:tc>
      </w:tr>
      <w:tr w:rsidR="005338E2" w:rsidRPr="00D001FE" w:rsidTr="005338E2">
        <w:trPr>
          <w:trHeight w:val="8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D001FE"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lastRenderedPageBreak/>
              <w:t>39</w:t>
            </w:r>
          </w:p>
        </w:tc>
        <w:tc>
          <w:tcPr>
            <w:tcW w:w="9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F71806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 xml:space="preserve">مروری بر بهره وری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rtl/>
              </w:rPr>
              <w:t>–</w:t>
            </w: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 xml:space="preserve"> بهره وری و کیفیت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rtl/>
              </w:rPr>
              <w:t>–</w:t>
            </w: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 xml:space="preserve"> بهره وری و اشتغال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Z139</w:t>
            </w:r>
          </w:p>
        </w:tc>
      </w:tr>
      <w:tr w:rsidR="005338E2" w:rsidRPr="00D001FE" w:rsidTr="005338E2">
        <w:trPr>
          <w:trHeight w:val="8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D001FE"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>40</w:t>
            </w:r>
          </w:p>
        </w:tc>
        <w:tc>
          <w:tcPr>
            <w:tcW w:w="9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F71806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 xml:space="preserve">مهندسی تولید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rtl/>
              </w:rPr>
              <w:t>–</w:t>
            </w: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 xml:space="preserve"> آماده سازی برای تولید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rtl/>
              </w:rPr>
              <w:t>–</w:t>
            </w: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 xml:space="preserve"> ارتباط با سایر عملکرد های تولید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Z140</w:t>
            </w:r>
          </w:p>
        </w:tc>
      </w:tr>
      <w:tr w:rsidR="005338E2" w:rsidRPr="00D001FE" w:rsidTr="005338E2">
        <w:trPr>
          <w:trHeight w:val="8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D001FE"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>41</w:t>
            </w:r>
          </w:p>
        </w:tc>
        <w:tc>
          <w:tcPr>
            <w:tcW w:w="9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2374E7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 xml:space="preserve">تکنولوژی گروهی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rtl/>
              </w:rPr>
              <w:t>–</w:t>
            </w: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 xml:space="preserve"> تشکیل خانواده قطعات و گروه بندی ماشینی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rtl/>
              </w:rPr>
              <w:t>–</w:t>
            </w: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 xml:space="preserve"> گروه بندی و کدینگ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Z141</w:t>
            </w:r>
          </w:p>
        </w:tc>
      </w:tr>
      <w:tr w:rsidR="005338E2" w:rsidRPr="00D001FE" w:rsidTr="005338E2">
        <w:trPr>
          <w:trHeight w:val="8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D001FE"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>42</w:t>
            </w:r>
          </w:p>
        </w:tc>
        <w:tc>
          <w:tcPr>
            <w:tcW w:w="9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2374E7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 xml:space="preserve">ماشین های ابزار معمولی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rtl/>
              </w:rPr>
              <w:t>–</w:t>
            </w: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 xml:space="preserve"> انواع ماشین ابزارها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rtl/>
              </w:rPr>
              <w:t>–</w:t>
            </w: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 xml:space="preserve"> ماشین های شکل دهی فلزات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Z142</w:t>
            </w:r>
          </w:p>
        </w:tc>
      </w:tr>
      <w:tr w:rsidR="005338E2" w:rsidRPr="00D001FE" w:rsidTr="005338E2">
        <w:trPr>
          <w:trHeight w:val="8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D001FE"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>43</w:t>
            </w:r>
          </w:p>
        </w:tc>
        <w:tc>
          <w:tcPr>
            <w:tcW w:w="9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2374E7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 xml:space="preserve">جابجایی و مکانیزاسیون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rtl/>
              </w:rPr>
              <w:t>–</w:t>
            </w: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 xml:space="preserve"> مونتاژ مکانیزه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rtl/>
              </w:rPr>
              <w:t>–</w:t>
            </w: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 xml:space="preserve"> سیستم های جابجایی مواد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Z143</w:t>
            </w:r>
          </w:p>
        </w:tc>
      </w:tr>
      <w:tr w:rsidR="005338E2" w:rsidRPr="00D001FE" w:rsidTr="005338E2">
        <w:trPr>
          <w:trHeight w:val="8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D001FE"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>44</w:t>
            </w:r>
          </w:p>
        </w:tc>
        <w:tc>
          <w:tcPr>
            <w:tcW w:w="9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2374E7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 xml:space="preserve">تکنولوژی های جدید- تکنولوژی بارکد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rtl/>
              </w:rPr>
              <w:t>–</w:t>
            </w: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 xml:space="preserve"> تکنولوژی حسگر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Z144</w:t>
            </w:r>
          </w:p>
        </w:tc>
      </w:tr>
      <w:tr w:rsidR="005338E2" w:rsidRPr="00D001FE" w:rsidTr="005338E2">
        <w:trPr>
          <w:trHeight w:val="8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D001FE"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>45</w:t>
            </w:r>
          </w:p>
        </w:tc>
        <w:tc>
          <w:tcPr>
            <w:tcW w:w="9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2374E7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 xml:space="preserve">سیستم های کنترل عددی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rtl/>
              </w:rPr>
              <w:t>–</w:t>
            </w: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 xml:space="preserve"> طراحی به کمک کامپیوتر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rtl/>
              </w:rPr>
              <w:t>–</w:t>
            </w: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 xml:space="preserve"> تولید یکپارچه کامپیوتر </w:t>
            </w:r>
            <w:r w:rsidR="003B2110"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>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Z145</w:t>
            </w:r>
          </w:p>
        </w:tc>
      </w:tr>
      <w:tr w:rsidR="005338E2" w:rsidRPr="00D001FE" w:rsidTr="005338E2">
        <w:trPr>
          <w:trHeight w:val="8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D001FE"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>46</w:t>
            </w:r>
          </w:p>
        </w:tc>
        <w:tc>
          <w:tcPr>
            <w:tcW w:w="9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3B2110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 xml:space="preserve">مهندسی عوامل انسانی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rtl/>
              </w:rPr>
              <w:t>–</w:t>
            </w: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 xml:space="preserve"> ناراحتی بدنی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rtl/>
              </w:rPr>
              <w:t>–</w:t>
            </w: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 xml:space="preserve"> عوامل مربوط به فشار شغلی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Z146</w:t>
            </w:r>
          </w:p>
        </w:tc>
      </w:tr>
      <w:tr w:rsidR="005338E2" w:rsidRPr="00D001FE" w:rsidTr="005338E2">
        <w:trPr>
          <w:trHeight w:val="8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D001FE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47</w:t>
            </w:r>
          </w:p>
        </w:tc>
        <w:tc>
          <w:tcPr>
            <w:tcW w:w="9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3B2110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 xml:space="preserve">سیستم های تولید انعطاف پذیر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rtl/>
              </w:rPr>
              <w:t>–</w:t>
            </w: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 xml:space="preserve"> ایستگاه های کاری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 xml:space="preserve">FMS </w:t>
            </w: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 xml:space="preserve"> - پیکربندی های طرحاستقرار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FMS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Z147</w:t>
            </w:r>
          </w:p>
        </w:tc>
      </w:tr>
      <w:tr w:rsidR="005338E2" w:rsidRPr="00D001FE" w:rsidTr="005338E2">
        <w:trPr>
          <w:trHeight w:val="8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D001FE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48</w:t>
            </w:r>
          </w:p>
        </w:tc>
        <w:tc>
          <w:tcPr>
            <w:tcW w:w="9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3B2110" w:rsidP="005338E2">
            <w:pPr>
              <w:spacing w:after="0" w:line="240" w:lineRule="auto"/>
              <w:jc w:val="center"/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 xml:space="preserve">قابلیت اعتماد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rtl/>
              </w:rPr>
              <w:t>–</w:t>
            </w: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 xml:space="preserve"> قابلیت اعتماد در چرخه عمر سیستم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rtl/>
              </w:rPr>
              <w:t>–</w:t>
            </w: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 xml:space="preserve"> قابلیت اعتماد و قابلیت نگهداری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Z148</w:t>
            </w:r>
          </w:p>
        </w:tc>
      </w:tr>
      <w:tr w:rsidR="005338E2" w:rsidRPr="00D001FE" w:rsidTr="005338E2">
        <w:trPr>
          <w:trHeight w:val="8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D001FE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49</w:t>
            </w:r>
          </w:p>
        </w:tc>
        <w:tc>
          <w:tcPr>
            <w:tcW w:w="9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3B2110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 xml:space="preserve">اندازه گیری کار و مطالعه حرکت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rtl/>
              </w:rPr>
              <w:t>–</w:t>
            </w: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 xml:space="preserve"> نمونه گیری از کار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rtl/>
              </w:rPr>
              <w:t>–</w:t>
            </w: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 xml:space="preserve"> نمودار های فرآیند چند فعالیتی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Z149</w:t>
            </w:r>
          </w:p>
        </w:tc>
      </w:tr>
      <w:tr w:rsidR="005338E2" w:rsidRPr="00D001FE" w:rsidTr="005338E2">
        <w:trPr>
          <w:trHeight w:val="8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D001FE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50</w:t>
            </w:r>
          </w:p>
        </w:tc>
        <w:tc>
          <w:tcPr>
            <w:tcW w:w="9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3B2110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 xml:space="preserve">اقتصاد در مهندسی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rtl/>
              </w:rPr>
              <w:t>–</w:t>
            </w: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 xml:space="preserve"> شرکت و حسابداری هزینه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rtl/>
              </w:rPr>
              <w:t>–</w:t>
            </w: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 xml:space="preserve"> کنترل هزینه و پیش بینی سود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Z150</w:t>
            </w:r>
          </w:p>
        </w:tc>
      </w:tr>
      <w:tr w:rsidR="005338E2" w:rsidRPr="00D001FE" w:rsidTr="005338E2">
        <w:trPr>
          <w:trHeight w:val="8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D001FE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51</w:t>
            </w:r>
          </w:p>
        </w:tc>
        <w:tc>
          <w:tcPr>
            <w:tcW w:w="9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3B2110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 xml:space="preserve">طراحی کارخانه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rtl/>
              </w:rPr>
              <w:t>–</w:t>
            </w: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 xml:space="preserve"> اصول راهنمایی برای طراحی موفق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rtl/>
              </w:rPr>
              <w:t>–</w:t>
            </w: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 xml:space="preserve"> انواع طراحی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Z151</w:t>
            </w:r>
          </w:p>
        </w:tc>
      </w:tr>
      <w:tr w:rsidR="005338E2" w:rsidRPr="00D001FE" w:rsidTr="005338E2">
        <w:trPr>
          <w:trHeight w:val="8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D001FE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52</w:t>
            </w:r>
          </w:p>
        </w:tc>
        <w:tc>
          <w:tcPr>
            <w:tcW w:w="9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3B2110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 xml:space="preserve"> تعمیرات و نگهداری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rtl/>
              </w:rPr>
              <w:t>–</w:t>
            </w: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 xml:space="preserve"> انواع تعمیرات و نگهداری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rtl/>
              </w:rPr>
              <w:t>–</w:t>
            </w: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 xml:space="preserve"> مدیریت نگهداری پیش بینی کننده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Z152</w:t>
            </w:r>
          </w:p>
        </w:tc>
      </w:tr>
      <w:tr w:rsidR="005338E2" w:rsidRPr="00D001FE" w:rsidTr="005338E2">
        <w:trPr>
          <w:trHeight w:val="8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D001FE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53</w:t>
            </w:r>
          </w:p>
        </w:tc>
        <w:tc>
          <w:tcPr>
            <w:tcW w:w="9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3B2110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 xml:space="preserve">کنترل موجودی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rtl/>
              </w:rPr>
              <w:t>–</w:t>
            </w: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 xml:space="preserve"> سیستم های کنترل موجودی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rtl/>
              </w:rPr>
              <w:t>–</w:t>
            </w: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9"/>
                <w:szCs w:val="19"/>
                <w:rtl/>
              </w:rPr>
              <w:t xml:space="preserve"> اهمیت مالی موجودیها</w:t>
            </w:r>
            <w:bookmarkStart w:id="0" w:name="_GoBack"/>
            <w:bookmarkEnd w:id="0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Z153</w:t>
            </w:r>
          </w:p>
        </w:tc>
      </w:tr>
      <w:tr w:rsidR="005338E2" w:rsidRPr="00D001FE" w:rsidTr="005338E2">
        <w:trPr>
          <w:trHeight w:val="8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D001FE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54</w:t>
            </w:r>
          </w:p>
        </w:tc>
        <w:tc>
          <w:tcPr>
            <w:tcW w:w="9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Z154</w:t>
            </w:r>
          </w:p>
        </w:tc>
      </w:tr>
      <w:tr w:rsidR="005338E2" w:rsidRPr="00D001FE" w:rsidTr="005338E2">
        <w:trPr>
          <w:trHeight w:val="8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D001FE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55</w:t>
            </w:r>
          </w:p>
        </w:tc>
        <w:tc>
          <w:tcPr>
            <w:tcW w:w="9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Z155</w:t>
            </w:r>
          </w:p>
        </w:tc>
      </w:tr>
      <w:tr w:rsidR="005338E2" w:rsidRPr="00D001FE" w:rsidTr="005338E2">
        <w:trPr>
          <w:trHeight w:val="8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D001FE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56</w:t>
            </w:r>
          </w:p>
        </w:tc>
        <w:tc>
          <w:tcPr>
            <w:tcW w:w="9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Z156</w:t>
            </w:r>
          </w:p>
        </w:tc>
      </w:tr>
      <w:tr w:rsidR="005338E2" w:rsidRPr="00D001FE" w:rsidTr="005338E2">
        <w:trPr>
          <w:trHeight w:val="8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D001FE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57</w:t>
            </w:r>
          </w:p>
        </w:tc>
        <w:tc>
          <w:tcPr>
            <w:tcW w:w="9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Z157</w:t>
            </w:r>
          </w:p>
        </w:tc>
      </w:tr>
      <w:tr w:rsidR="005338E2" w:rsidRPr="00D001FE" w:rsidTr="005338E2">
        <w:trPr>
          <w:trHeight w:val="8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D001FE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58</w:t>
            </w:r>
          </w:p>
        </w:tc>
        <w:tc>
          <w:tcPr>
            <w:tcW w:w="9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Z158</w:t>
            </w:r>
          </w:p>
        </w:tc>
      </w:tr>
      <w:tr w:rsidR="005338E2" w:rsidRPr="00D001FE" w:rsidTr="005338E2">
        <w:trPr>
          <w:trHeight w:val="8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D001FE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59</w:t>
            </w:r>
          </w:p>
        </w:tc>
        <w:tc>
          <w:tcPr>
            <w:tcW w:w="9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Z159</w:t>
            </w:r>
          </w:p>
        </w:tc>
      </w:tr>
      <w:tr w:rsidR="005338E2" w:rsidRPr="00D001FE" w:rsidTr="005338E2">
        <w:trPr>
          <w:trHeight w:val="8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D001FE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60</w:t>
            </w:r>
          </w:p>
        </w:tc>
        <w:tc>
          <w:tcPr>
            <w:tcW w:w="9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Z160</w:t>
            </w:r>
          </w:p>
        </w:tc>
      </w:tr>
      <w:tr w:rsidR="005338E2" w:rsidRPr="00D001FE" w:rsidTr="005338E2">
        <w:trPr>
          <w:trHeight w:val="8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D001FE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61</w:t>
            </w:r>
          </w:p>
        </w:tc>
        <w:tc>
          <w:tcPr>
            <w:tcW w:w="9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Z161</w:t>
            </w:r>
          </w:p>
        </w:tc>
      </w:tr>
      <w:tr w:rsidR="005338E2" w:rsidRPr="00D001FE" w:rsidTr="005338E2">
        <w:trPr>
          <w:trHeight w:val="8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D001FE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62</w:t>
            </w:r>
          </w:p>
        </w:tc>
        <w:tc>
          <w:tcPr>
            <w:tcW w:w="9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5338E2" w:rsidP="005338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Z162</w:t>
            </w:r>
          </w:p>
        </w:tc>
      </w:tr>
      <w:tr w:rsidR="005338E2" w:rsidRPr="00D001FE" w:rsidTr="005338E2">
        <w:trPr>
          <w:trHeight w:val="8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D001FE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63</w:t>
            </w:r>
          </w:p>
        </w:tc>
        <w:tc>
          <w:tcPr>
            <w:tcW w:w="9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Z163</w:t>
            </w:r>
          </w:p>
        </w:tc>
      </w:tr>
      <w:tr w:rsidR="005338E2" w:rsidRPr="00D001FE" w:rsidTr="005338E2">
        <w:trPr>
          <w:trHeight w:val="8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D001FE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64</w:t>
            </w:r>
          </w:p>
        </w:tc>
        <w:tc>
          <w:tcPr>
            <w:tcW w:w="9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Z164</w:t>
            </w:r>
          </w:p>
        </w:tc>
      </w:tr>
      <w:tr w:rsidR="005338E2" w:rsidRPr="00D001FE" w:rsidTr="005338E2">
        <w:trPr>
          <w:trHeight w:val="8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D001FE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65</w:t>
            </w:r>
          </w:p>
        </w:tc>
        <w:tc>
          <w:tcPr>
            <w:tcW w:w="9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Z165</w:t>
            </w:r>
          </w:p>
        </w:tc>
      </w:tr>
      <w:tr w:rsidR="005338E2" w:rsidRPr="00D001FE" w:rsidTr="005338E2">
        <w:trPr>
          <w:trHeight w:val="8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D001FE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66</w:t>
            </w:r>
          </w:p>
        </w:tc>
        <w:tc>
          <w:tcPr>
            <w:tcW w:w="9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Z166</w:t>
            </w:r>
          </w:p>
        </w:tc>
      </w:tr>
      <w:tr w:rsidR="005338E2" w:rsidRPr="00D001FE" w:rsidTr="005338E2">
        <w:trPr>
          <w:trHeight w:val="8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D001FE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67</w:t>
            </w:r>
          </w:p>
        </w:tc>
        <w:tc>
          <w:tcPr>
            <w:tcW w:w="9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Z167</w:t>
            </w:r>
          </w:p>
        </w:tc>
      </w:tr>
      <w:tr w:rsidR="005338E2" w:rsidRPr="00D001FE" w:rsidTr="005338E2">
        <w:trPr>
          <w:trHeight w:val="8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D001FE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68</w:t>
            </w:r>
          </w:p>
        </w:tc>
        <w:tc>
          <w:tcPr>
            <w:tcW w:w="9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Z168</w:t>
            </w:r>
          </w:p>
        </w:tc>
      </w:tr>
      <w:tr w:rsidR="005338E2" w:rsidRPr="00D001FE" w:rsidTr="005338E2">
        <w:trPr>
          <w:trHeight w:val="8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D001FE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69</w:t>
            </w:r>
          </w:p>
        </w:tc>
        <w:tc>
          <w:tcPr>
            <w:tcW w:w="9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Z169</w:t>
            </w:r>
          </w:p>
        </w:tc>
      </w:tr>
      <w:tr w:rsidR="005338E2" w:rsidRPr="00D001FE" w:rsidTr="005338E2">
        <w:trPr>
          <w:trHeight w:val="8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D001FE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70</w:t>
            </w:r>
          </w:p>
        </w:tc>
        <w:tc>
          <w:tcPr>
            <w:tcW w:w="9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Z170</w:t>
            </w:r>
          </w:p>
        </w:tc>
      </w:tr>
      <w:tr w:rsidR="005338E2" w:rsidRPr="00D001FE" w:rsidTr="005338E2">
        <w:trPr>
          <w:trHeight w:val="8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D001FE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71</w:t>
            </w:r>
          </w:p>
        </w:tc>
        <w:tc>
          <w:tcPr>
            <w:tcW w:w="9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Z171</w:t>
            </w:r>
          </w:p>
        </w:tc>
      </w:tr>
      <w:tr w:rsidR="005338E2" w:rsidRPr="00D001FE" w:rsidTr="005338E2">
        <w:trPr>
          <w:trHeight w:val="8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D001FE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72</w:t>
            </w:r>
          </w:p>
        </w:tc>
        <w:tc>
          <w:tcPr>
            <w:tcW w:w="9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Z172</w:t>
            </w:r>
          </w:p>
        </w:tc>
      </w:tr>
      <w:tr w:rsidR="005338E2" w:rsidRPr="00D001FE" w:rsidTr="005338E2">
        <w:trPr>
          <w:trHeight w:val="8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D001FE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73</w:t>
            </w:r>
          </w:p>
        </w:tc>
        <w:tc>
          <w:tcPr>
            <w:tcW w:w="9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Z173</w:t>
            </w:r>
          </w:p>
        </w:tc>
      </w:tr>
      <w:tr w:rsidR="005338E2" w:rsidRPr="00D001FE" w:rsidTr="005338E2">
        <w:trPr>
          <w:trHeight w:val="8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D001FE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74</w:t>
            </w:r>
          </w:p>
        </w:tc>
        <w:tc>
          <w:tcPr>
            <w:tcW w:w="9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Z174</w:t>
            </w:r>
          </w:p>
        </w:tc>
      </w:tr>
      <w:tr w:rsidR="005338E2" w:rsidRPr="00D001FE" w:rsidTr="005338E2">
        <w:trPr>
          <w:trHeight w:val="8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D001FE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75</w:t>
            </w:r>
          </w:p>
        </w:tc>
        <w:tc>
          <w:tcPr>
            <w:tcW w:w="9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Z175</w:t>
            </w:r>
          </w:p>
        </w:tc>
      </w:tr>
      <w:tr w:rsidR="005338E2" w:rsidRPr="00D001FE" w:rsidTr="005338E2">
        <w:trPr>
          <w:trHeight w:val="8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D001FE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76</w:t>
            </w:r>
          </w:p>
        </w:tc>
        <w:tc>
          <w:tcPr>
            <w:tcW w:w="9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338E2" w:rsidRPr="00D001FE" w:rsidRDefault="005338E2" w:rsidP="00FB7F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Z176</w:t>
            </w:r>
          </w:p>
        </w:tc>
      </w:tr>
    </w:tbl>
    <w:p w:rsidR="00AA4E2B" w:rsidRPr="00D001FE" w:rsidRDefault="00AA4E2B" w:rsidP="00FB7FEB">
      <w:pPr>
        <w:spacing w:line="240" w:lineRule="auto"/>
        <w:rPr>
          <w:b/>
          <w:bCs/>
          <w:sz w:val="19"/>
          <w:szCs w:val="19"/>
        </w:rPr>
      </w:pPr>
    </w:p>
    <w:sectPr w:rsidR="00AA4E2B" w:rsidRPr="00D001FE" w:rsidSect="00D001FE">
      <w:headerReference w:type="default" r:id="rId7"/>
      <w:footerReference w:type="default" r:id="rId8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5B5" w:rsidRDefault="003A05B5" w:rsidP="00594548">
      <w:pPr>
        <w:spacing w:after="0" w:line="240" w:lineRule="auto"/>
      </w:pPr>
      <w:r>
        <w:separator/>
      </w:r>
    </w:p>
  </w:endnote>
  <w:endnote w:type="continuationSeparator" w:id="0">
    <w:p w:rsidR="003A05B5" w:rsidRDefault="003A05B5" w:rsidP="00594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D4F" w:rsidRDefault="00532569" w:rsidP="00163D4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  <w:bCs/>
        <w:sz w:val="26"/>
        <w:szCs w:val="26"/>
      </w:rPr>
    </w:pPr>
    <w:r w:rsidRPr="00532569">
      <w:rPr>
        <w:rFonts w:asciiTheme="majorHAnsi" w:eastAsiaTheme="majorEastAsia" w:hAnsiTheme="majorHAnsi" w:cstheme="majorBidi" w:hint="cs"/>
        <w:b/>
        <w:bCs/>
        <w:sz w:val="26"/>
        <w:szCs w:val="26"/>
        <w:rtl/>
      </w:rPr>
      <w:t xml:space="preserve">آدرس: </w:t>
    </w:r>
    <w:r>
      <w:rPr>
        <w:rFonts w:asciiTheme="majorHAnsi" w:eastAsiaTheme="majorEastAsia" w:hAnsiTheme="majorHAnsi" w:cstheme="majorBidi" w:hint="cs"/>
        <w:b/>
        <w:bCs/>
        <w:sz w:val="26"/>
        <w:szCs w:val="26"/>
        <w:rtl/>
      </w:rPr>
      <w:t xml:space="preserve">استان مرکزی، </w:t>
    </w:r>
    <w:r w:rsidRPr="00532569">
      <w:rPr>
        <w:rFonts w:asciiTheme="majorHAnsi" w:eastAsiaTheme="majorEastAsia" w:hAnsiTheme="majorHAnsi" w:cstheme="majorBidi" w:hint="cs"/>
        <w:b/>
        <w:bCs/>
        <w:sz w:val="26"/>
        <w:szCs w:val="26"/>
        <w:rtl/>
      </w:rPr>
      <w:t>تفرش، دانشگاه دولتی تفرش، معاونت پژوهشی دانشگاه</w:t>
    </w:r>
    <w:r w:rsidR="006F1A7E">
      <w:rPr>
        <w:rFonts w:asciiTheme="majorHAnsi" w:eastAsiaTheme="majorEastAsia" w:hAnsiTheme="majorHAnsi" w:cstheme="majorBidi" w:hint="cs"/>
        <w:b/>
        <w:bCs/>
        <w:sz w:val="26"/>
        <w:szCs w:val="26"/>
        <w:rtl/>
      </w:rPr>
      <w:t>، مدیریت دوره های کوتاه مدت تخصصی</w:t>
    </w:r>
    <w:r w:rsidR="00163D4F">
      <w:rPr>
        <w:rFonts w:asciiTheme="majorHAnsi" w:eastAsiaTheme="majorEastAsia" w:hAnsiTheme="majorHAnsi" w:cstheme="majorBidi" w:hint="cs"/>
        <w:b/>
        <w:bCs/>
        <w:sz w:val="26"/>
        <w:szCs w:val="26"/>
        <w:rtl/>
      </w:rPr>
      <w:t xml:space="preserve">. </w:t>
    </w:r>
  </w:p>
  <w:p w:rsidR="00532569" w:rsidRPr="009A4ED0" w:rsidRDefault="00532569" w:rsidP="009A4E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  <w:bCs/>
        <w:sz w:val="26"/>
        <w:szCs w:val="26"/>
      </w:rPr>
    </w:pPr>
    <w:r>
      <w:rPr>
        <w:rFonts w:asciiTheme="majorHAnsi" w:eastAsiaTheme="majorEastAsia" w:hAnsiTheme="majorHAnsi" w:cstheme="majorBidi" w:hint="cs"/>
        <w:b/>
        <w:bCs/>
        <w:sz w:val="26"/>
        <w:szCs w:val="26"/>
        <w:rtl/>
      </w:rPr>
      <w:t>تلفن</w:t>
    </w:r>
    <w:r w:rsidR="00163D4F">
      <w:rPr>
        <w:rFonts w:asciiTheme="majorHAnsi" w:eastAsiaTheme="majorEastAsia" w:hAnsiTheme="majorHAnsi" w:cstheme="majorBidi"/>
        <w:b/>
        <w:bCs/>
        <w:sz w:val="26"/>
        <w:szCs w:val="26"/>
      </w:rPr>
      <w:t xml:space="preserve"> </w:t>
    </w:r>
    <w:r>
      <w:rPr>
        <w:rFonts w:asciiTheme="majorHAnsi" w:eastAsiaTheme="majorEastAsia" w:hAnsiTheme="majorHAnsi" w:cstheme="majorBidi" w:hint="cs"/>
        <w:b/>
        <w:bCs/>
        <w:sz w:val="26"/>
        <w:szCs w:val="26"/>
        <w:rtl/>
      </w:rPr>
      <w:t>:</w:t>
    </w:r>
    <w:r w:rsidR="00163D4F">
      <w:rPr>
        <w:rFonts w:asciiTheme="majorHAnsi" w:eastAsiaTheme="majorEastAsia" w:hAnsiTheme="majorHAnsi" w:cstheme="majorBidi" w:hint="cs"/>
        <w:b/>
        <w:bCs/>
        <w:sz w:val="26"/>
        <w:szCs w:val="26"/>
        <w:rtl/>
      </w:rPr>
      <w:t xml:space="preserve"> 08636227125</w:t>
    </w:r>
    <w:r w:rsidRPr="00532569">
      <w:rPr>
        <w:rFonts w:asciiTheme="majorHAnsi" w:eastAsiaTheme="majorEastAsia" w:hAnsiTheme="majorHAnsi" w:cstheme="majorBidi"/>
        <w:b/>
        <w:bCs/>
        <w:sz w:val="26"/>
        <w:szCs w:val="26"/>
      </w:rPr>
      <w:ptab w:relativeTo="margin" w:alignment="right" w:leader="none"/>
    </w:r>
    <w:r w:rsidRPr="00532569">
      <w:rPr>
        <w:rFonts w:asciiTheme="majorHAnsi" w:eastAsiaTheme="majorEastAsia" w:hAnsiTheme="majorHAnsi" w:cstheme="majorBidi"/>
        <w:b/>
        <w:bCs/>
        <w:sz w:val="26"/>
        <w:szCs w:val="26"/>
      </w:rPr>
      <w:t xml:space="preserve">Page </w:t>
    </w:r>
    <w:r w:rsidRPr="00532569">
      <w:rPr>
        <w:rFonts w:eastAsiaTheme="minorEastAsia"/>
        <w:b/>
        <w:bCs/>
        <w:sz w:val="26"/>
        <w:szCs w:val="26"/>
      </w:rPr>
      <w:fldChar w:fldCharType="begin"/>
    </w:r>
    <w:r w:rsidRPr="00532569">
      <w:rPr>
        <w:b/>
        <w:bCs/>
        <w:sz w:val="26"/>
        <w:szCs w:val="26"/>
      </w:rPr>
      <w:instrText xml:space="preserve"> PAGE   \* MERGEFORMAT </w:instrText>
    </w:r>
    <w:r w:rsidRPr="00532569">
      <w:rPr>
        <w:rFonts w:eastAsiaTheme="minorEastAsia"/>
        <w:b/>
        <w:bCs/>
        <w:sz w:val="26"/>
        <w:szCs w:val="26"/>
      </w:rPr>
      <w:fldChar w:fldCharType="separate"/>
    </w:r>
    <w:r w:rsidR="003B2110" w:rsidRPr="003B2110">
      <w:rPr>
        <w:rFonts w:asciiTheme="majorHAnsi" w:eastAsiaTheme="majorEastAsia" w:hAnsiTheme="majorHAnsi" w:cstheme="majorBidi"/>
        <w:b/>
        <w:bCs/>
        <w:noProof/>
        <w:sz w:val="26"/>
        <w:szCs w:val="26"/>
        <w:rtl/>
      </w:rPr>
      <w:t>2</w:t>
    </w:r>
    <w:r w:rsidRPr="00532569">
      <w:rPr>
        <w:rFonts w:asciiTheme="majorHAnsi" w:eastAsiaTheme="majorEastAsia" w:hAnsiTheme="majorHAnsi" w:cstheme="majorBidi"/>
        <w:b/>
        <w:bCs/>
        <w:noProof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5B5" w:rsidRDefault="003A05B5" w:rsidP="00594548">
      <w:pPr>
        <w:spacing w:after="0" w:line="240" w:lineRule="auto"/>
      </w:pPr>
      <w:r>
        <w:separator/>
      </w:r>
    </w:p>
  </w:footnote>
  <w:footnote w:type="continuationSeparator" w:id="0">
    <w:p w:rsidR="003A05B5" w:rsidRDefault="003A05B5" w:rsidP="00594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775" w:type="dxa"/>
      <w:shd w:val="clear" w:color="auto" w:fill="FFFFFF"/>
      <w:tblCellMar>
        <w:top w:w="45" w:type="dxa"/>
        <w:left w:w="45" w:type="dxa"/>
        <w:bottom w:w="45" w:type="dxa"/>
        <w:right w:w="45" w:type="dxa"/>
      </w:tblCellMar>
      <w:tblLook w:val="04A0" w:firstRow="1" w:lastRow="0" w:firstColumn="1" w:lastColumn="0" w:noHBand="0" w:noVBand="1"/>
    </w:tblPr>
    <w:tblGrid>
      <w:gridCol w:w="913"/>
      <w:gridCol w:w="248"/>
      <w:gridCol w:w="8370"/>
      <w:gridCol w:w="144"/>
      <w:gridCol w:w="990"/>
      <w:gridCol w:w="110"/>
    </w:tblGrid>
    <w:tr w:rsidR="00594548" w:rsidTr="005338E2">
      <w:trPr>
        <w:trHeight w:val="210"/>
      </w:trPr>
      <w:tc>
        <w:tcPr>
          <w:tcW w:w="913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FFCC00"/>
          <w:vAlign w:val="center"/>
          <w:hideMark/>
        </w:tcPr>
        <w:p w:rsidR="00594548" w:rsidRDefault="00594548" w:rsidP="00D0587D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color w:val="000000"/>
              <w:sz w:val="24"/>
              <w:szCs w:val="24"/>
            </w:rPr>
          </w:pPr>
          <w:r>
            <w:rPr>
              <w:rFonts w:ascii="Tahoma" w:eastAsia="Times New Roman" w:hAnsi="Tahoma" w:cs="Tahoma"/>
              <w:b/>
              <w:bCs/>
              <w:color w:val="000000"/>
              <w:sz w:val="24"/>
              <w:szCs w:val="24"/>
              <w:rtl/>
            </w:rPr>
            <w:t xml:space="preserve">ردیف </w:t>
          </w:r>
        </w:p>
      </w:tc>
      <w:tc>
        <w:tcPr>
          <w:tcW w:w="248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FFCC00"/>
          <w:vAlign w:val="center"/>
          <w:hideMark/>
        </w:tcPr>
        <w:p w:rsidR="00594548" w:rsidRDefault="00594548" w:rsidP="00D0587D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color w:val="000000"/>
              <w:sz w:val="24"/>
              <w:szCs w:val="24"/>
            </w:rPr>
          </w:pPr>
        </w:p>
      </w:tc>
      <w:tc>
        <w:tcPr>
          <w:tcW w:w="8370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FFCC00"/>
          <w:vAlign w:val="center"/>
          <w:hideMark/>
        </w:tcPr>
        <w:p w:rsidR="00594548" w:rsidRDefault="003A05B5" w:rsidP="005338E2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color w:val="000000"/>
              <w:sz w:val="24"/>
              <w:szCs w:val="24"/>
            </w:rPr>
          </w:pPr>
          <w:hyperlink r:id="rId1" w:history="1">
            <w:r w:rsidR="005338E2">
              <w:rPr>
                <w:rStyle w:val="Hyperlink"/>
                <w:rFonts w:ascii="Tahoma" w:eastAsia="Times New Roman" w:hAnsi="Tahoma" w:cs="Tahoma" w:hint="cs"/>
                <w:b/>
                <w:bCs/>
                <w:color w:val="000000"/>
                <w:sz w:val="24"/>
                <w:szCs w:val="24"/>
                <w:rtl/>
              </w:rPr>
              <w:t>عنوان</w:t>
            </w:r>
          </w:hyperlink>
        </w:p>
      </w:tc>
      <w:tc>
        <w:tcPr>
          <w:tcW w:w="144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FFCC00"/>
          <w:vAlign w:val="center"/>
          <w:hideMark/>
        </w:tcPr>
        <w:p w:rsidR="00594548" w:rsidRDefault="00594548" w:rsidP="00D0587D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color w:val="000000"/>
              <w:sz w:val="24"/>
              <w:szCs w:val="24"/>
            </w:rPr>
          </w:pPr>
        </w:p>
      </w:tc>
      <w:tc>
        <w:tcPr>
          <w:tcW w:w="990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FFCC00"/>
          <w:vAlign w:val="center"/>
          <w:hideMark/>
        </w:tcPr>
        <w:p w:rsidR="00594548" w:rsidRDefault="003A05B5" w:rsidP="00D0587D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color w:val="000000"/>
              <w:sz w:val="24"/>
              <w:szCs w:val="24"/>
            </w:rPr>
          </w:pPr>
          <w:hyperlink r:id="rId2" w:history="1">
            <w:r w:rsidR="00594548">
              <w:rPr>
                <w:rStyle w:val="Hyperlink"/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کد</w:t>
            </w:r>
          </w:hyperlink>
          <w:r w:rsidR="00594548">
            <w:rPr>
              <w:rFonts w:ascii="Tahoma" w:eastAsia="Times New Roman" w:hAnsi="Tahoma" w:cs="Tahoma"/>
              <w:b/>
              <w:bCs/>
              <w:color w:val="000000"/>
              <w:sz w:val="24"/>
              <w:szCs w:val="24"/>
              <w:u w:val="single"/>
              <w:rtl/>
            </w:rPr>
            <w:t xml:space="preserve"> دوره </w:t>
          </w:r>
        </w:p>
      </w:tc>
      <w:tc>
        <w:tcPr>
          <w:tcW w:w="110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FFCC00"/>
          <w:vAlign w:val="center"/>
          <w:hideMark/>
        </w:tcPr>
        <w:p w:rsidR="00594548" w:rsidRDefault="00594548" w:rsidP="006F1A7E">
          <w:pPr>
            <w:spacing w:after="0" w:line="240" w:lineRule="auto"/>
            <w:rPr>
              <w:rFonts w:ascii="Tahoma" w:eastAsia="Times New Roman" w:hAnsi="Tahoma" w:cs="Tahoma"/>
              <w:b/>
              <w:bCs/>
              <w:color w:val="000000"/>
              <w:sz w:val="24"/>
              <w:szCs w:val="24"/>
            </w:rPr>
          </w:pPr>
          <w:r>
            <w:rPr>
              <w:rFonts w:ascii="Tahoma" w:eastAsia="Times New Roman" w:hAnsi="Tahoma" w:cs="Tahoma"/>
              <w:b/>
              <w:bCs/>
              <w:color w:val="000000"/>
              <w:sz w:val="24"/>
              <w:szCs w:val="24"/>
              <w:u w:val="single"/>
              <w:rtl/>
            </w:rPr>
            <w:t xml:space="preserve"> </w:t>
          </w:r>
        </w:p>
      </w:tc>
    </w:tr>
  </w:tbl>
  <w:p w:rsidR="00594548" w:rsidRDefault="005945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E3C"/>
    <w:rsid w:val="00066584"/>
    <w:rsid w:val="00072D7D"/>
    <w:rsid w:val="000B55FC"/>
    <w:rsid w:val="000D36CD"/>
    <w:rsid w:val="00163D4F"/>
    <w:rsid w:val="00166004"/>
    <w:rsid w:val="002374E7"/>
    <w:rsid w:val="002D3D5C"/>
    <w:rsid w:val="002E0B6C"/>
    <w:rsid w:val="00324BDA"/>
    <w:rsid w:val="003A05B5"/>
    <w:rsid w:val="003B2110"/>
    <w:rsid w:val="003B558B"/>
    <w:rsid w:val="00481965"/>
    <w:rsid w:val="00511F9E"/>
    <w:rsid w:val="00532569"/>
    <w:rsid w:val="005338E2"/>
    <w:rsid w:val="005610D8"/>
    <w:rsid w:val="00594548"/>
    <w:rsid w:val="005B26B3"/>
    <w:rsid w:val="006A633D"/>
    <w:rsid w:val="006B3196"/>
    <w:rsid w:val="006C51FF"/>
    <w:rsid w:val="006E51DC"/>
    <w:rsid w:val="006F00F5"/>
    <w:rsid w:val="006F1A7E"/>
    <w:rsid w:val="007C0508"/>
    <w:rsid w:val="00864EEF"/>
    <w:rsid w:val="00904FA5"/>
    <w:rsid w:val="00910AFF"/>
    <w:rsid w:val="009A4ED0"/>
    <w:rsid w:val="00A561E8"/>
    <w:rsid w:val="00A85FF4"/>
    <w:rsid w:val="00AA4E2B"/>
    <w:rsid w:val="00B15E3C"/>
    <w:rsid w:val="00B16026"/>
    <w:rsid w:val="00B56BE3"/>
    <w:rsid w:val="00B87C55"/>
    <w:rsid w:val="00C06A90"/>
    <w:rsid w:val="00C13192"/>
    <w:rsid w:val="00C52CA1"/>
    <w:rsid w:val="00C90348"/>
    <w:rsid w:val="00D001FE"/>
    <w:rsid w:val="00D7287C"/>
    <w:rsid w:val="00DD2455"/>
    <w:rsid w:val="00DF1D28"/>
    <w:rsid w:val="00EA4C4D"/>
    <w:rsid w:val="00EE14C9"/>
    <w:rsid w:val="00F025DE"/>
    <w:rsid w:val="00F71806"/>
    <w:rsid w:val="00F930DF"/>
    <w:rsid w:val="00FA2EC9"/>
    <w:rsid w:val="00FB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E3C"/>
    <w:pPr>
      <w:bidi/>
    </w:pPr>
    <w:rPr>
      <w:lang w:bidi="fa-IR"/>
    </w:rPr>
  </w:style>
  <w:style w:type="paragraph" w:styleId="Heading1">
    <w:name w:val="heading 1"/>
    <w:basedOn w:val="Normal"/>
    <w:next w:val="Normal"/>
    <w:link w:val="Heading1Char"/>
    <w:qFormat/>
    <w:rsid w:val="006F00F5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5E3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6F00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94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548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594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548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569"/>
    <w:rPr>
      <w:rFonts w:ascii="Tahoma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E3C"/>
    <w:pPr>
      <w:bidi/>
    </w:pPr>
    <w:rPr>
      <w:lang w:bidi="fa-IR"/>
    </w:rPr>
  </w:style>
  <w:style w:type="paragraph" w:styleId="Heading1">
    <w:name w:val="heading 1"/>
    <w:basedOn w:val="Normal"/>
    <w:next w:val="Normal"/>
    <w:link w:val="Heading1Char"/>
    <w:qFormat/>
    <w:rsid w:val="006F00F5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5E3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6F00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94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548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594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548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569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javascript:__doPostBack('ctl00$ContentPlaceHolder1$GridView2','Sort$CourseName')" TargetMode="External"/><Relationship Id="rId1" Type="http://schemas.openxmlformats.org/officeDocument/2006/relationships/hyperlink" Target="javascript:__doPostBack('ctl00$ContentPlaceHolder1$GridView2','Sort$ExecutePlace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ghaembayati</cp:lastModifiedBy>
  <cp:revision>6</cp:revision>
  <cp:lastPrinted>2015-08-10T04:27:00Z</cp:lastPrinted>
  <dcterms:created xsi:type="dcterms:W3CDTF">2015-12-16T08:14:00Z</dcterms:created>
  <dcterms:modified xsi:type="dcterms:W3CDTF">2015-12-16T09:03:00Z</dcterms:modified>
</cp:coreProperties>
</file>